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66" w:rsidRPr="00832BEC" w:rsidRDefault="00832BEC" w:rsidP="00832BEC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32BEC">
        <w:rPr>
          <w:rFonts w:ascii="Times New Roman" w:hAnsi="Times New Roman" w:cs="Times New Roman"/>
          <w:b/>
          <w:sz w:val="24"/>
        </w:rPr>
        <w:t>И</w:t>
      </w:r>
      <w:r w:rsidR="00D03666" w:rsidRPr="00832BEC">
        <w:rPr>
          <w:rFonts w:ascii="Times New Roman" w:hAnsi="Times New Roman" w:cs="Times New Roman"/>
          <w:b/>
          <w:sz w:val="24"/>
        </w:rPr>
        <w:t>нформаци</w:t>
      </w:r>
      <w:r w:rsidRPr="00832BEC">
        <w:rPr>
          <w:rFonts w:ascii="Times New Roman" w:hAnsi="Times New Roman" w:cs="Times New Roman"/>
          <w:b/>
          <w:sz w:val="24"/>
        </w:rPr>
        <w:t>я</w:t>
      </w:r>
      <w:r w:rsidR="00D03666" w:rsidRPr="00832BEC">
        <w:rPr>
          <w:rFonts w:ascii="Times New Roman" w:hAnsi="Times New Roman" w:cs="Times New Roman"/>
          <w:b/>
          <w:sz w:val="24"/>
        </w:rPr>
        <w:t xml:space="preserve"> о необходимости прохождения </w:t>
      </w:r>
      <w:proofErr w:type="gramStart"/>
      <w:r w:rsidR="00D03666" w:rsidRPr="00832BEC">
        <w:rPr>
          <w:rFonts w:ascii="Times New Roman" w:hAnsi="Times New Roman" w:cs="Times New Roman"/>
          <w:b/>
          <w:sz w:val="24"/>
        </w:rPr>
        <w:t>поступающими</w:t>
      </w:r>
      <w:proofErr w:type="gramEnd"/>
      <w:r w:rsidR="00D03666" w:rsidRPr="00832BEC">
        <w:rPr>
          <w:rFonts w:ascii="Times New Roman" w:hAnsi="Times New Roman" w:cs="Times New Roman"/>
          <w:b/>
          <w:sz w:val="24"/>
        </w:rPr>
        <w:t xml:space="preserve"> обязательного предварительного медицинского осмотра (обследования)</w:t>
      </w:r>
    </w:p>
    <w:p w:rsidR="00682534" w:rsidRDefault="00682534" w:rsidP="00D0366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</w:pPr>
      <w:r w:rsidRPr="00B44A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При приеме на обучение</w:t>
      </w:r>
      <w:r w:rsidRPr="00B44AE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по основным профессиональным образовательным программам по профессиям, специальностям, направлениям подготовки, </w:t>
      </w:r>
      <w:r w:rsidRPr="00B44A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перечень </w:t>
      </w:r>
      <w:r w:rsidRPr="00B44AE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которых утверждается Правительством Российской Федерации, </w:t>
      </w:r>
      <w:r w:rsidRPr="00B44A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поступающие проходят обязательные предварительные медицинские осмотры (обследования)</w:t>
      </w:r>
      <w:r w:rsidRPr="00B44AE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 порядке, установленном при заключении трудового договора или служебного контракта по соответствующим должности, профессии или специальности</w:t>
      </w:r>
      <w:proofErr w:type="gramStart"/>
      <w:r w:rsidRPr="00B44AE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  <w:r w:rsidRPr="00682534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(</w:t>
      </w:r>
      <w:proofErr w:type="gramEnd"/>
      <w:r w:rsidRPr="00682534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ст.55 Федеральный закон "Об образовании в Российской Федерации" от 29.12.2012 г. №273-ФЗ)</w:t>
      </w:r>
      <w:r w:rsidR="006D28C4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.</w:t>
      </w: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4"/>
        </w:rPr>
      </w:pPr>
    </w:p>
    <w:p w:rsidR="00F22040" w:rsidRPr="00E82CDB" w:rsidRDefault="00E82CDB" w:rsidP="00532670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3"/>
          <w:lang w:eastAsia="ru-RU"/>
        </w:rPr>
      </w:pPr>
      <w:r w:rsidRPr="00E82CDB">
        <w:rPr>
          <w:rFonts w:ascii="Times New Roman" w:hAnsi="Times New Roman" w:cs="Times New Roman"/>
          <w:b/>
          <w:sz w:val="24"/>
        </w:rPr>
        <w:t>Перечень общих и дополнительных медицинских противопоказаний</w:t>
      </w:r>
    </w:p>
    <w:p w:rsidR="00F22040" w:rsidRPr="00BE6CBA" w:rsidRDefault="00F22040" w:rsidP="00F22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BE6CBA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>Общие медицинские противопоказания:</w:t>
      </w:r>
    </w:p>
    <w:p w:rsidR="00F22040" w:rsidRPr="00E82CDB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F22040" w:rsidRPr="00E82CDB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F22040" w:rsidRPr="00E82CDB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</w:t>
      </w:r>
      <w:proofErr w:type="spellStart"/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мнестико</w:t>
      </w:r>
      <w:proofErr w:type="spellEnd"/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-интеллектуальными нарушениями;</w:t>
      </w:r>
    </w:p>
    <w:p w:rsidR="00F22040" w:rsidRPr="00E82CDB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нарколепсия и </w:t>
      </w:r>
      <w:proofErr w:type="spellStart"/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катаплексия</w:t>
      </w:r>
      <w:proofErr w:type="spellEnd"/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;</w:t>
      </w:r>
    </w:p>
    <w:p w:rsidR="00F22040" w:rsidRPr="00E82CDB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заболевания, сопровождающиеся расстройствами сознания: эпилепсия и эпилептические синдромы различной этиологии, </w:t>
      </w:r>
      <w:proofErr w:type="spellStart"/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синкопальные</w:t>
      </w:r>
      <w:proofErr w:type="spellEnd"/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синдромы различной этиологии и др.;</w:t>
      </w:r>
    </w:p>
    <w:p w:rsidR="00F22040" w:rsidRPr="00E82CDB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диспансерах;</w:t>
      </w:r>
    </w:p>
    <w:p w:rsidR="00F22040" w:rsidRPr="00E82CDB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алкоголизм, токсикомания, наркомания;</w:t>
      </w:r>
    </w:p>
    <w:p w:rsidR="00F22040" w:rsidRPr="00E82CDB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F22040" w:rsidRPr="00E82CDB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злокачественные новообразования любой локализации;</w:t>
      </w:r>
    </w:p>
    <w:p w:rsidR="00F22040" w:rsidRPr="00E82CDB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заболевания крови и кроветворных органов с прогрессирующим и рецидивирующим течением (</w:t>
      </w:r>
      <w:proofErr w:type="spellStart"/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гемобластозы</w:t>
      </w:r>
      <w:proofErr w:type="spellEnd"/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, выраженные формы гемолитических и </w:t>
      </w:r>
      <w:proofErr w:type="spellStart"/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апластических</w:t>
      </w:r>
      <w:proofErr w:type="spellEnd"/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анемий, геморрагические диатезы);</w:t>
      </w:r>
    </w:p>
    <w:p w:rsidR="00F22040" w:rsidRPr="00E82CDB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гипертоническая болезнь III стадии, 3 степени, риск IV;</w:t>
      </w:r>
    </w:p>
    <w:p w:rsidR="00F22040" w:rsidRPr="00E82CDB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хронические болезни сердца и перикарда с недостаточностью кровообращения ФК III, НК 2 и более степени;</w:t>
      </w:r>
    </w:p>
    <w:p w:rsidR="00F22040" w:rsidRPr="00E82CDB" w:rsidRDefault="00F22040" w:rsidP="00D03666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ишемическая болезнь сердца:</w:t>
      </w:r>
    </w:p>
    <w:p w:rsidR="00F22040" w:rsidRPr="00E82CDB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стенокардия ФК III - IV;</w:t>
      </w:r>
    </w:p>
    <w:p w:rsidR="00F22040" w:rsidRPr="00E82CDB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с нарушением проводимости (синоаурикулярная блокада III степени, слабость синусового узла);</w:t>
      </w:r>
    </w:p>
    <w:p w:rsidR="00F22040" w:rsidRPr="00E82CDB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F22040" w:rsidRPr="00E82CDB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постинфарктный кардиосклероз, аневризма сердца;</w:t>
      </w:r>
    </w:p>
    <w:p w:rsidR="00F22040" w:rsidRPr="00E82CDB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аневризмы и расслоения любых отделов аорты и артерий;</w:t>
      </w:r>
    </w:p>
    <w:p w:rsidR="00F22040" w:rsidRPr="00E82CDB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облитерирующий атеросклероз аорты с облитерацией висцеральных артерий и нарушением функции органов;</w:t>
      </w:r>
    </w:p>
    <w:p w:rsidR="00F22040" w:rsidRPr="00E82CDB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облитерирующий атеросклероз сосудов конечностей, тромбангиит, </w:t>
      </w:r>
      <w:proofErr w:type="spellStart"/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аортоартериит</w:t>
      </w:r>
      <w:proofErr w:type="spellEnd"/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с признаками декомпенсации кровоснабжения конечности (конечностей);</w:t>
      </w:r>
    </w:p>
    <w:p w:rsidR="00F22040" w:rsidRPr="00E82CDB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lastRenderedPageBreak/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F22040" w:rsidRPr="00E82CDB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лимфангиит и другие нарушения </w:t>
      </w:r>
      <w:proofErr w:type="spellStart"/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лимфооттока</w:t>
      </w:r>
      <w:proofErr w:type="spellEnd"/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3 - 4 степени;</w:t>
      </w:r>
    </w:p>
    <w:p w:rsidR="00F22040" w:rsidRPr="00E82CDB" w:rsidRDefault="00F22040" w:rsidP="00D03666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F22040" w:rsidRPr="00E82CDB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F22040" w:rsidRPr="00E82CDB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активные формы туберкулеза любой локализации;</w:t>
      </w:r>
    </w:p>
    <w:p w:rsidR="00F22040" w:rsidRPr="00E82CDB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F22040" w:rsidRPr="00E82CDB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F22040" w:rsidRPr="00E82CDB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хронические болезни почек и мочевыводящих путей с явлениями хронической почечной недостаточности 2 - 3 степени;</w:t>
      </w:r>
    </w:p>
    <w:p w:rsidR="00F22040" w:rsidRPr="00E82CDB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неспецифический язвенный колит и болезнь Крона тяжелого течения;</w:t>
      </w:r>
    </w:p>
    <w:p w:rsidR="00F22040" w:rsidRPr="00E82CDB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диффузные заболевания соединительной ткани с нарушением функции органов и систем 3 - 4 степени, системные </w:t>
      </w:r>
      <w:proofErr w:type="spellStart"/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васкулиты</w:t>
      </w:r>
      <w:proofErr w:type="spellEnd"/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;</w:t>
      </w:r>
    </w:p>
    <w:p w:rsidR="00F22040" w:rsidRPr="00E82CDB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F22040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хронические заболевания опорно-двигательного аппарата с нарушениями функции 2 - 3 степени;</w:t>
      </w:r>
    </w:p>
    <w:p w:rsidR="00F22040" w:rsidRPr="006D28C4" w:rsidRDefault="00F22040" w:rsidP="006D28C4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6D28C4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хронические заболевания кожи:</w:t>
      </w:r>
    </w:p>
    <w:p w:rsidR="00F22040" w:rsidRPr="00E82CDB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хроническая распространенная, часто рецидивирующая (не менее 4 раз в год) экзема;</w:t>
      </w:r>
    </w:p>
    <w:p w:rsidR="00F22040" w:rsidRPr="00E82CDB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псориаз универсальный, распространенный, </w:t>
      </w:r>
      <w:proofErr w:type="spellStart"/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артропатический</w:t>
      </w:r>
      <w:proofErr w:type="spellEnd"/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, пустулезный, </w:t>
      </w:r>
      <w:proofErr w:type="spellStart"/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псориатическая</w:t>
      </w:r>
      <w:proofErr w:type="spellEnd"/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эритродермия;</w:t>
      </w:r>
    </w:p>
    <w:p w:rsidR="00F22040" w:rsidRPr="00E82CDB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вульгарная пузырчатка;</w:t>
      </w:r>
    </w:p>
    <w:p w:rsidR="00F22040" w:rsidRPr="00E82CDB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хронический необратимый распространенный ихтиоз;</w:t>
      </w:r>
    </w:p>
    <w:p w:rsidR="00F22040" w:rsidRPr="00E82CDB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хронический прогрессирующий </w:t>
      </w:r>
      <w:proofErr w:type="spellStart"/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атопический</w:t>
      </w:r>
      <w:proofErr w:type="spellEnd"/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дерматит;</w:t>
      </w:r>
    </w:p>
    <w:p w:rsidR="00F22040" w:rsidRPr="00E82CDB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хронические, рецидивирующие формы инфекционных и паразитарных заболеваний, поствакцинальные поражения в случае неподдающихся или </w:t>
      </w:r>
      <w:proofErr w:type="spellStart"/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трудноподдающихся</w:t>
      </w:r>
      <w:proofErr w:type="spellEnd"/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лечению клинических форм;</w:t>
      </w:r>
    </w:p>
    <w:p w:rsidR="00F22040" w:rsidRPr="00E82CDB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беременность и период лактации;</w:t>
      </w:r>
    </w:p>
    <w:p w:rsidR="00F22040" w:rsidRPr="00E82CDB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proofErr w:type="spellStart"/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привычноеневынашивание</w:t>
      </w:r>
      <w:proofErr w:type="spellEnd"/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и аномалии плода в анамнезе у женщин детородного возраста;</w:t>
      </w:r>
    </w:p>
    <w:p w:rsidR="00F22040" w:rsidRDefault="00F22040" w:rsidP="00E82CDB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E82CDB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глаукома любой стадии при нестабилизированном течении.</w:t>
      </w:r>
    </w:p>
    <w:p w:rsidR="00E82CDB" w:rsidRPr="00E82CDB" w:rsidRDefault="00E82CDB" w:rsidP="00E82CDB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</w:p>
    <w:p w:rsidR="00F22040" w:rsidRPr="00BE6CBA" w:rsidRDefault="00F22040" w:rsidP="00E82CD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</w:pPr>
      <w:r w:rsidRPr="00BE6CBA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>Дополнительн</w:t>
      </w:r>
      <w:r w:rsidR="00E82CDB" w:rsidRPr="00BE6CBA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>ые медицинские противопоказания:</w:t>
      </w:r>
    </w:p>
    <w:p w:rsidR="00E82CDB" w:rsidRPr="00E82CDB" w:rsidRDefault="00D03666" w:rsidP="00E82CDB">
      <w:pPr>
        <w:pStyle w:val="a7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Cs w:val="18"/>
        </w:rPr>
      </w:pPr>
      <w:r>
        <w:rPr>
          <w:b/>
          <w:szCs w:val="18"/>
        </w:rPr>
        <w:t>з</w:t>
      </w:r>
      <w:r w:rsidR="00E82CDB" w:rsidRPr="00E82CDB">
        <w:rPr>
          <w:b/>
          <w:szCs w:val="18"/>
        </w:rPr>
        <w:t xml:space="preserve">аболевания и </w:t>
      </w:r>
      <w:proofErr w:type="spellStart"/>
      <w:r w:rsidR="00E82CDB" w:rsidRPr="00E82CDB">
        <w:rPr>
          <w:b/>
          <w:szCs w:val="18"/>
        </w:rPr>
        <w:t>бактерионосительство</w:t>
      </w:r>
      <w:proofErr w:type="spellEnd"/>
      <w:r w:rsidR="00E82CDB" w:rsidRPr="00E82CDB">
        <w:rPr>
          <w:b/>
          <w:szCs w:val="18"/>
        </w:rPr>
        <w:t>:</w:t>
      </w:r>
    </w:p>
    <w:p w:rsidR="00E82CDB" w:rsidRDefault="00E82CDB" w:rsidP="00E82CDB">
      <w:pPr>
        <w:pStyle w:val="a7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18"/>
        </w:rPr>
      </w:pPr>
      <w:r w:rsidRPr="00E82CDB">
        <w:rPr>
          <w:szCs w:val="18"/>
        </w:rPr>
        <w:t>брюшной тиф, паратифы, сальмонеллез,</w:t>
      </w:r>
      <w:r>
        <w:rPr>
          <w:szCs w:val="18"/>
        </w:rPr>
        <w:t xml:space="preserve"> дизентерия,</w:t>
      </w:r>
    </w:p>
    <w:p w:rsidR="00E82CDB" w:rsidRPr="00E82CDB" w:rsidRDefault="00E82CDB" w:rsidP="00E82CDB">
      <w:pPr>
        <w:pStyle w:val="a7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18"/>
        </w:rPr>
      </w:pPr>
      <w:r w:rsidRPr="00E82CDB">
        <w:rPr>
          <w:szCs w:val="18"/>
        </w:rPr>
        <w:t>гельминтозы</w:t>
      </w:r>
      <w:r>
        <w:rPr>
          <w:szCs w:val="18"/>
        </w:rPr>
        <w:t>,</w:t>
      </w:r>
    </w:p>
    <w:p w:rsidR="00E82CDB" w:rsidRPr="00E82CDB" w:rsidRDefault="00E82CDB" w:rsidP="00E82CDB">
      <w:pPr>
        <w:pStyle w:val="a7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18"/>
        </w:rPr>
      </w:pPr>
      <w:r w:rsidRPr="00E82CDB">
        <w:rPr>
          <w:szCs w:val="18"/>
        </w:rPr>
        <w:t>сифилис в за</w:t>
      </w:r>
      <w:r>
        <w:rPr>
          <w:szCs w:val="18"/>
        </w:rPr>
        <w:t>разном периоде,</w:t>
      </w:r>
    </w:p>
    <w:p w:rsidR="00E82CDB" w:rsidRDefault="00E82CDB" w:rsidP="00E82CDB">
      <w:pPr>
        <w:pStyle w:val="a7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18"/>
        </w:rPr>
      </w:pPr>
      <w:r>
        <w:rPr>
          <w:szCs w:val="18"/>
        </w:rPr>
        <w:t>лепра,</w:t>
      </w:r>
    </w:p>
    <w:p w:rsidR="00E82CDB" w:rsidRDefault="00E82CDB" w:rsidP="00E82CDB">
      <w:pPr>
        <w:pStyle w:val="a7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18"/>
        </w:rPr>
      </w:pPr>
      <w:r w:rsidRPr="00E82CDB">
        <w:rPr>
          <w:szCs w:val="18"/>
        </w:rPr>
        <w:t xml:space="preserve">заразные кожные заболевания:чесотка, трихофития,микроспория,парша, актиномикоз с изъязвлениями или свищами на </w:t>
      </w:r>
      <w:r>
        <w:rPr>
          <w:szCs w:val="18"/>
        </w:rPr>
        <w:t>открытых частях тела;</w:t>
      </w:r>
    </w:p>
    <w:p w:rsidR="00E82CDB" w:rsidRPr="00E82CDB" w:rsidRDefault="00E82CDB" w:rsidP="00E82CDB">
      <w:pPr>
        <w:pStyle w:val="a7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18"/>
        </w:rPr>
      </w:pPr>
      <w:r w:rsidRPr="00E82CDB">
        <w:rPr>
          <w:szCs w:val="18"/>
        </w:rPr>
        <w:t xml:space="preserve">заразные и деструктивные формы туберкулеза легких, внелегочный туберкулез с наличием свищей, </w:t>
      </w:r>
      <w:proofErr w:type="spellStart"/>
      <w:r w:rsidRPr="00E82CDB">
        <w:rPr>
          <w:szCs w:val="18"/>
        </w:rPr>
        <w:t>бактериоурии</w:t>
      </w:r>
      <w:proofErr w:type="spellEnd"/>
      <w:r w:rsidRPr="00E82CDB">
        <w:rPr>
          <w:szCs w:val="18"/>
        </w:rPr>
        <w:t xml:space="preserve">, туберкулезной волчанки лица и рук;             </w:t>
      </w:r>
    </w:p>
    <w:p w:rsidR="00E82CDB" w:rsidRDefault="00E82CDB" w:rsidP="00E82CDB">
      <w:pPr>
        <w:pStyle w:val="a7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18"/>
        </w:rPr>
      </w:pPr>
      <w:r w:rsidRPr="00E82CDB">
        <w:rPr>
          <w:szCs w:val="18"/>
        </w:rPr>
        <w:t>го</w:t>
      </w:r>
      <w:r>
        <w:rPr>
          <w:szCs w:val="18"/>
        </w:rPr>
        <w:t xml:space="preserve">норея (все формы) на срок проведения </w:t>
      </w:r>
      <w:r w:rsidRPr="00E82CDB">
        <w:rPr>
          <w:szCs w:val="18"/>
        </w:rPr>
        <w:t>лечения антибиотиками и получения отрицательных результатов первого контроля</w:t>
      </w:r>
      <w:r>
        <w:rPr>
          <w:szCs w:val="18"/>
        </w:rPr>
        <w:t xml:space="preserve"> (</w:t>
      </w:r>
      <w:r w:rsidRPr="00E82CDB">
        <w:rPr>
          <w:szCs w:val="18"/>
        </w:rPr>
        <w:t>только для работников медицинских и детских дошкольных учреждений, непосредственно связанных с обслуживанием детей</w:t>
      </w:r>
      <w:r>
        <w:rPr>
          <w:szCs w:val="18"/>
        </w:rPr>
        <w:t>)</w:t>
      </w:r>
      <w:r w:rsidRPr="00E82CDB">
        <w:rPr>
          <w:szCs w:val="18"/>
        </w:rPr>
        <w:t>;</w:t>
      </w:r>
    </w:p>
    <w:p w:rsidR="00C517F0" w:rsidRPr="00D03666" w:rsidRDefault="00E82CDB" w:rsidP="00D03666">
      <w:pPr>
        <w:pStyle w:val="a7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18"/>
        </w:rPr>
      </w:pPr>
      <w:proofErr w:type="spellStart"/>
      <w:r>
        <w:rPr>
          <w:szCs w:val="18"/>
        </w:rPr>
        <w:t>озена</w:t>
      </w:r>
      <w:proofErr w:type="spellEnd"/>
      <w:r>
        <w:rPr>
          <w:szCs w:val="18"/>
        </w:rPr>
        <w:t>.</w:t>
      </w:r>
    </w:p>
    <w:sectPr w:rsidR="00C517F0" w:rsidRPr="00D03666" w:rsidSect="00532670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F3"/>
    <w:multiLevelType w:val="multilevel"/>
    <w:tmpl w:val="8F981BF4"/>
    <w:lvl w:ilvl="0">
      <w:start w:val="1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ivaldi" w:hAnsi="Vivaldi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52708F3"/>
    <w:multiLevelType w:val="hybridMultilevel"/>
    <w:tmpl w:val="03BED1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03AD4"/>
    <w:multiLevelType w:val="hybridMultilevel"/>
    <w:tmpl w:val="59C66896"/>
    <w:lvl w:ilvl="0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">
    <w:nsid w:val="4C7309DC"/>
    <w:multiLevelType w:val="hybridMultilevel"/>
    <w:tmpl w:val="E06C1630"/>
    <w:lvl w:ilvl="0" w:tplc="6882A24E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A64C3A"/>
    <w:multiLevelType w:val="multilevel"/>
    <w:tmpl w:val="1DA24C46"/>
    <w:lvl w:ilvl="0">
      <w:start w:val="1"/>
      <w:numFmt w:val="decimal"/>
      <w:lvlText w:val="%1"/>
      <w:lvlJc w:val="left"/>
      <w:pPr>
        <w:ind w:left="1020" w:hanging="102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Zero"/>
      <w:lvlText w:val="%1.%2"/>
      <w:lvlJc w:val="left"/>
      <w:pPr>
        <w:ind w:left="1020" w:hanging="1020"/>
      </w:pPr>
      <w:rPr>
        <w:rFonts w:asciiTheme="minorHAnsi" w:hAnsiTheme="minorHAnsi" w:cstheme="minorBidi" w:hint="default"/>
      </w:rPr>
    </w:lvl>
    <w:lvl w:ilvl="2">
      <w:start w:val="3"/>
      <w:numFmt w:val="decimalZero"/>
      <w:lvlText w:val="%1.%2.%3"/>
      <w:lvlJc w:val="left"/>
      <w:pPr>
        <w:ind w:left="1020" w:hanging="10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cstheme="minorBidi" w:hint="default"/>
      </w:rPr>
    </w:lvl>
  </w:abstractNum>
  <w:abstractNum w:abstractNumId="5">
    <w:nsid w:val="56DE38BA"/>
    <w:multiLevelType w:val="multilevel"/>
    <w:tmpl w:val="3790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A407EF"/>
    <w:multiLevelType w:val="multilevel"/>
    <w:tmpl w:val="30AA311E"/>
    <w:lvl w:ilvl="0">
      <w:start w:val="5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46" w:hanging="7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4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8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7">
    <w:nsid w:val="5FE17332"/>
    <w:multiLevelType w:val="multilevel"/>
    <w:tmpl w:val="32F66CEE"/>
    <w:lvl w:ilvl="0">
      <w:start w:val="4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46" w:hanging="75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174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8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8">
    <w:nsid w:val="6B84649A"/>
    <w:multiLevelType w:val="multilevel"/>
    <w:tmpl w:val="1DA24C46"/>
    <w:lvl w:ilvl="0">
      <w:start w:val="1"/>
      <w:numFmt w:val="decimal"/>
      <w:lvlText w:val="%1"/>
      <w:lvlJc w:val="left"/>
      <w:pPr>
        <w:ind w:left="1020" w:hanging="102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Zero"/>
      <w:lvlText w:val="%1.%2"/>
      <w:lvlJc w:val="left"/>
      <w:pPr>
        <w:ind w:left="1020" w:hanging="1020"/>
      </w:pPr>
      <w:rPr>
        <w:rFonts w:asciiTheme="minorHAnsi" w:hAnsiTheme="minorHAnsi" w:cstheme="minorBidi" w:hint="default"/>
      </w:rPr>
    </w:lvl>
    <w:lvl w:ilvl="2">
      <w:start w:val="3"/>
      <w:numFmt w:val="decimalZero"/>
      <w:lvlText w:val="%1.%2.%3"/>
      <w:lvlJc w:val="left"/>
      <w:pPr>
        <w:ind w:left="1020" w:hanging="10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cstheme="minorBidi" w:hint="default"/>
      </w:rPr>
    </w:lvl>
  </w:abstractNum>
  <w:abstractNum w:abstractNumId="9">
    <w:nsid w:val="6EB56364"/>
    <w:multiLevelType w:val="hybridMultilevel"/>
    <w:tmpl w:val="F0D02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E83270"/>
    <w:multiLevelType w:val="hybridMultilevel"/>
    <w:tmpl w:val="0E2C1C5A"/>
    <w:lvl w:ilvl="0" w:tplc="0419000D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68"/>
        </w:tabs>
        <w:ind w:left="18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88"/>
        </w:tabs>
        <w:ind w:left="25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28"/>
        </w:tabs>
        <w:ind w:left="40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748"/>
        </w:tabs>
        <w:ind w:left="47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88"/>
        </w:tabs>
        <w:ind w:left="61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08"/>
        </w:tabs>
        <w:ind w:left="6908" w:hanging="360"/>
      </w:pPr>
    </w:lvl>
  </w:abstractNum>
  <w:abstractNum w:abstractNumId="11">
    <w:nsid w:val="7CFE7583"/>
    <w:multiLevelType w:val="multilevel"/>
    <w:tmpl w:val="EEF8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9C722F"/>
    <w:multiLevelType w:val="multilevel"/>
    <w:tmpl w:val="7D9891B2"/>
    <w:lvl w:ilvl="0">
      <w:start w:val="44"/>
      <w:numFmt w:val="decimal"/>
      <w:lvlText w:val="%1"/>
      <w:lvlJc w:val="left"/>
      <w:pPr>
        <w:ind w:left="1020" w:hanging="1020"/>
      </w:pPr>
      <w:rPr>
        <w:rFonts w:asciiTheme="minorHAnsi" w:hAnsiTheme="minorHAnsi" w:cstheme="minorBidi" w:hint="default"/>
      </w:rPr>
    </w:lvl>
    <w:lvl w:ilvl="1">
      <w:start w:val="2"/>
      <w:numFmt w:val="decimalZero"/>
      <w:lvlText w:val="%1.%2"/>
      <w:lvlJc w:val="left"/>
      <w:pPr>
        <w:ind w:left="1020" w:hanging="1020"/>
      </w:pPr>
      <w:rPr>
        <w:rFonts w:asciiTheme="minorHAnsi" w:hAnsiTheme="minorHAnsi" w:cstheme="minorBidi" w:hint="default"/>
      </w:rPr>
    </w:lvl>
    <w:lvl w:ilvl="2">
      <w:start w:val="3"/>
      <w:numFmt w:val="decimalZero"/>
      <w:lvlText w:val="%1.%2.%3"/>
      <w:lvlJc w:val="left"/>
      <w:pPr>
        <w:ind w:left="1020" w:hanging="10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cstheme="minorBidi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12"/>
  </w:num>
  <w:num w:numId="9">
    <w:abstractNumId w:val="3"/>
  </w:num>
  <w:num w:numId="10">
    <w:abstractNumId w:val="0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EC"/>
    <w:rsid w:val="00054DE1"/>
    <w:rsid w:val="000C7F96"/>
    <w:rsid w:val="00161928"/>
    <w:rsid w:val="003355E9"/>
    <w:rsid w:val="0041350F"/>
    <w:rsid w:val="00532670"/>
    <w:rsid w:val="005C36F7"/>
    <w:rsid w:val="00682534"/>
    <w:rsid w:val="006D28C4"/>
    <w:rsid w:val="00832BEC"/>
    <w:rsid w:val="00895A16"/>
    <w:rsid w:val="008E50E1"/>
    <w:rsid w:val="00994B87"/>
    <w:rsid w:val="00B27A74"/>
    <w:rsid w:val="00B44AEC"/>
    <w:rsid w:val="00BB6610"/>
    <w:rsid w:val="00BE6CBA"/>
    <w:rsid w:val="00C517F0"/>
    <w:rsid w:val="00D03666"/>
    <w:rsid w:val="00D573FA"/>
    <w:rsid w:val="00D826D6"/>
    <w:rsid w:val="00DB787E"/>
    <w:rsid w:val="00E3141C"/>
    <w:rsid w:val="00E63F3A"/>
    <w:rsid w:val="00E82CDB"/>
    <w:rsid w:val="00F22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A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A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A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4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A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A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A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4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KPK2</dc:creator>
  <cp:lastModifiedBy>KPK2</cp:lastModifiedBy>
  <cp:revision>2</cp:revision>
  <cp:lastPrinted>2014-05-08T03:26:00Z</cp:lastPrinted>
  <dcterms:created xsi:type="dcterms:W3CDTF">2015-02-27T06:10:00Z</dcterms:created>
  <dcterms:modified xsi:type="dcterms:W3CDTF">2015-02-27T06:10:00Z</dcterms:modified>
</cp:coreProperties>
</file>